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1F6A3E" w:rsidRPr="001F6A3E">
        <w:rPr>
          <w:rFonts w:ascii="Arial" w:hAnsi="Arial" w:cs="Arial"/>
          <w:b/>
          <w:sz w:val="22"/>
          <w:szCs w:val="22"/>
        </w:rPr>
        <w:t xml:space="preserve">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 xml:space="preserve">Θεώρηση </w:t>
      </w:r>
      <w:r w:rsidR="00FA158F">
        <w:rPr>
          <w:rFonts w:ascii="Arial" w:hAnsi="Arial" w:cs="Arial"/>
          <w:b/>
          <w:bCs/>
          <w:sz w:val="22"/>
          <w:szCs w:val="22"/>
        </w:rPr>
        <w:t>α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δειών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E75F32" w:rsidRDefault="00E75F32" w:rsidP="00026B6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Αιτήσεις με τα προβλεπόμενα δικαιολογητικά για θεώρηση της άδειάς τους, οι οποίες ελέγχθηκαν, βρέθηκαν εντάξει και διαπιστώθηκε ότι πληρούνται οι προϋποθέσεις του νόμου για θεώρησή τους, υπέβαλλαν οι παρακάτω επαγγελματίες π</w:t>
      </w:r>
      <w:r w:rsidRPr="00324AF9">
        <w:rPr>
          <w:rFonts w:ascii="Arial" w:hAnsi="Arial" w:cs="Arial"/>
          <w:sz w:val="22"/>
          <w:szCs w:val="22"/>
        </w:rPr>
        <w:t>ωλητ</w:t>
      </w:r>
      <w:r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0"/>
        <w:gridCol w:w="1417"/>
        <w:gridCol w:w="1977"/>
        <w:gridCol w:w="1858"/>
      </w:tblGrid>
      <w:tr w:rsidR="004507B6" w:rsidRPr="005E0232" w:rsidTr="0043386A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977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4507B6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EA26DF" w:rsidRPr="004507B6" w:rsidRDefault="0043386A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ΑΝΤΩΝΑΤΟΣ ΔΙΟΝΥΣΙΟΣ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A26DF" w:rsidRPr="00587EF7" w:rsidRDefault="0043386A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1977" w:type="dxa"/>
            <w:vAlign w:val="center"/>
          </w:tcPr>
          <w:p w:rsidR="00EA26DF" w:rsidRPr="00587EF7" w:rsidRDefault="00186432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EA26DF" w:rsidRPr="004507B6" w:rsidRDefault="00053E63" w:rsidP="00053E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507B6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161544" w:rsidRPr="00587EF7" w:rsidRDefault="00161544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161544" w:rsidRDefault="0043386A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ΠΟΛΥΖΟΣ ΝΙΚΟΛΑΟΣ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61544" w:rsidRPr="0043386A" w:rsidRDefault="0043386A" w:rsidP="004507B6">
            <w:pPr>
              <w:jc w:val="center"/>
              <w:rPr>
                <w:rFonts w:ascii="Arial" w:hAnsi="Arial" w:cs="Arial"/>
              </w:rPr>
            </w:pPr>
            <w:r w:rsidRPr="0043386A">
              <w:rPr>
                <w:rFonts w:ascii="Arial" w:hAnsi="Arial" w:cs="Arial"/>
              </w:rPr>
              <w:t>44</w:t>
            </w:r>
          </w:p>
        </w:tc>
        <w:tc>
          <w:tcPr>
            <w:tcW w:w="1977" w:type="dxa"/>
            <w:vAlign w:val="center"/>
          </w:tcPr>
          <w:p w:rsidR="00161544" w:rsidRDefault="0033099E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161544" w:rsidRDefault="00053E63" w:rsidP="0018643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507B6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3099E" w:rsidRPr="00587EF7" w:rsidRDefault="0033099E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3099E" w:rsidRDefault="0043386A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ΤΣΑΠΡΑΖΛΗΣ ΚΩΝ/ΝΟΣ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3099E" w:rsidRDefault="0043386A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977" w:type="dxa"/>
            <w:vAlign w:val="center"/>
          </w:tcPr>
          <w:p w:rsidR="0033099E" w:rsidRDefault="0033099E" w:rsidP="00DF12D6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33099E" w:rsidRDefault="00053E63" w:rsidP="00DF1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3386A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43386A" w:rsidRPr="00F923C7" w:rsidRDefault="0043386A" w:rsidP="0026677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4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43386A" w:rsidRDefault="0043386A" w:rsidP="0043386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ΣΚΟΥΡΟΥ ΠΑΡΑΣΚΕΥΗ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3386A" w:rsidRDefault="0043386A" w:rsidP="001C7EF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3386A">
              <w:rPr>
                <w:rFonts w:ascii="Arial" w:hAnsi="Arial" w:cs="Arial"/>
              </w:rPr>
              <w:t>53814/9-7-2012</w:t>
            </w:r>
          </w:p>
        </w:tc>
        <w:tc>
          <w:tcPr>
            <w:tcW w:w="1977" w:type="dxa"/>
            <w:vAlign w:val="center"/>
          </w:tcPr>
          <w:p w:rsidR="0043386A" w:rsidRDefault="0043386A" w:rsidP="0043386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Στάσιμο εμπόριο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43386A" w:rsidRDefault="0043386A" w:rsidP="00DF1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Ζαχαρώδη προϊόντα</w:t>
            </w:r>
          </w:p>
        </w:tc>
      </w:tr>
    </w:tbl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lastRenderedPageBreak/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των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>κάτω επαγγελματ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2"/>
        <w:gridCol w:w="1417"/>
        <w:gridCol w:w="1979"/>
        <w:gridCol w:w="1854"/>
      </w:tblGrid>
      <w:tr w:rsidR="001F6A3E" w:rsidRPr="005E0232" w:rsidTr="0043386A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2" w:type="dxa"/>
            <w:shd w:val="clear" w:color="auto" w:fill="auto"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979" w:type="dxa"/>
            <w:vAlign w:val="center"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43386A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43386A" w:rsidRPr="00587EF7" w:rsidRDefault="0043386A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2" w:type="dxa"/>
            <w:shd w:val="clear" w:color="auto" w:fill="auto"/>
            <w:vAlign w:val="center"/>
            <w:hideMark/>
          </w:tcPr>
          <w:p w:rsidR="0043386A" w:rsidRPr="004507B6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ΑΝΤΩΝΑΤΟΣ ΔΙΟΝΥΣΙΟΣ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3386A" w:rsidRPr="00587EF7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1979" w:type="dxa"/>
            <w:vAlign w:val="center"/>
          </w:tcPr>
          <w:p w:rsidR="0043386A" w:rsidRPr="00587EF7" w:rsidRDefault="0043386A" w:rsidP="00391443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43386A" w:rsidRPr="004507B6" w:rsidRDefault="0043386A" w:rsidP="003914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3386A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43386A" w:rsidRPr="00587EF7" w:rsidRDefault="0043386A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ΠΟΛΥΖΟΣ ΝΙΚΟΛΑΟΣ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3386A" w:rsidRPr="0043386A" w:rsidRDefault="0043386A" w:rsidP="00391443">
            <w:pPr>
              <w:jc w:val="center"/>
              <w:rPr>
                <w:rFonts w:ascii="Arial" w:hAnsi="Arial" w:cs="Arial"/>
              </w:rPr>
            </w:pPr>
            <w:r w:rsidRPr="0043386A">
              <w:rPr>
                <w:rFonts w:ascii="Arial" w:hAnsi="Arial" w:cs="Arial"/>
              </w:rPr>
              <w:t>44</w:t>
            </w:r>
          </w:p>
        </w:tc>
        <w:tc>
          <w:tcPr>
            <w:tcW w:w="1979" w:type="dxa"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3386A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43386A" w:rsidRPr="00587EF7" w:rsidRDefault="0043386A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ΤΣΑΠΡΑΖΛΗΣ ΚΩΝ/ΝΟΣ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979" w:type="dxa"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3386A" w:rsidRPr="00587EF7" w:rsidTr="0043386A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43386A" w:rsidRPr="00F923C7" w:rsidRDefault="0043386A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4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ΣΚΟΥΡΟΥ ΠΑΡΑΣΚΕΥΗ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3386A">
              <w:rPr>
                <w:rFonts w:ascii="Arial" w:hAnsi="Arial" w:cs="Arial"/>
              </w:rPr>
              <w:t>53814/9-7-2012</w:t>
            </w:r>
          </w:p>
        </w:tc>
        <w:tc>
          <w:tcPr>
            <w:tcW w:w="1979" w:type="dxa"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Στάσιμο εμπόριο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43386A" w:rsidRDefault="0043386A" w:rsidP="0039144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Ζαχαρώδη προϊόντα</w:t>
            </w:r>
          </w:p>
        </w:tc>
      </w:tr>
    </w:tbl>
    <w:p w:rsidR="00DB4223" w:rsidRDefault="00DB422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1F6A3E" w:rsidRDefault="001F6A3E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22524F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en-US"/>
        </w:rPr>
        <w:t xml:space="preserve">           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="0022524F" w:rsidRPr="0022524F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22524F" w:rsidRPr="0022524F">
        <w:rPr>
          <w:rFonts w:ascii="Arial" w:hAnsi="Arial" w:cs="Arial"/>
          <w:sz w:val="22"/>
          <w:szCs w:val="22"/>
        </w:rPr>
        <w:t xml:space="preserve">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95F" w:rsidRDefault="00B4595F" w:rsidP="00A969FC">
      <w:r>
        <w:separator/>
      </w:r>
    </w:p>
  </w:endnote>
  <w:endnote w:type="continuationSeparator" w:id="1">
    <w:p w:rsidR="00B4595F" w:rsidRDefault="00B4595F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CB679E">
      <w:rPr>
        <w:b/>
        <w:sz w:val="24"/>
        <w:szCs w:val="24"/>
      </w:rPr>
      <w:fldChar w:fldCharType="begin"/>
    </w:r>
    <w:r>
      <w:rPr>
        <w:b/>
      </w:rPr>
      <w:instrText>PAGE</w:instrText>
    </w:r>
    <w:r w:rsidR="00CB679E">
      <w:rPr>
        <w:b/>
        <w:sz w:val="24"/>
        <w:szCs w:val="24"/>
      </w:rPr>
      <w:fldChar w:fldCharType="separate"/>
    </w:r>
    <w:r w:rsidR="003D7130">
      <w:rPr>
        <w:b/>
        <w:noProof/>
      </w:rPr>
      <w:t>1</w:t>
    </w:r>
    <w:r w:rsidR="00CB679E">
      <w:rPr>
        <w:b/>
        <w:sz w:val="24"/>
        <w:szCs w:val="24"/>
      </w:rPr>
      <w:fldChar w:fldCharType="end"/>
    </w:r>
    <w:r>
      <w:t xml:space="preserve"> από </w:t>
    </w:r>
    <w:r w:rsidR="00CB679E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CB679E">
      <w:rPr>
        <w:b/>
        <w:sz w:val="24"/>
        <w:szCs w:val="24"/>
      </w:rPr>
      <w:fldChar w:fldCharType="separate"/>
    </w:r>
    <w:r w:rsidR="003D7130">
      <w:rPr>
        <w:b/>
        <w:noProof/>
      </w:rPr>
      <w:t>2</w:t>
    </w:r>
    <w:r w:rsidR="00CB679E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95F" w:rsidRDefault="00B4595F" w:rsidP="00A969FC">
      <w:r>
        <w:separator/>
      </w:r>
    </w:p>
  </w:footnote>
  <w:footnote w:type="continuationSeparator" w:id="1">
    <w:p w:rsidR="00B4595F" w:rsidRDefault="00B4595F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3E63"/>
    <w:rsid w:val="00054003"/>
    <w:rsid w:val="00075510"/>
    <w:rsid w:val="00075AC4"/>
    <w:rsid w:val="00080777"/>
    <w:rsid w:val="00080C5B"/>
    <w:rsid w:val="000A1B51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A75A4"/>
    <w:rsid w:val="001B3894"/>
    <w:rsid w:val="001C5CAC"/>
    <w:rsid w:val="001C7EF2"/>
    <w:rsid w:val="001D05BE"/>
    <w:rsid w:val="001D09EF"/>
    <w:rsid w:val="001D3C3B"/>
    <w:rsid w:val="001E0796"/>
    <w:rsid w:val="001E7BDA"/>
    <w:rsid w:val="001F0119"/>
    <w:rsid w:val="001F1FDE"/>
    <w:rsid w:val="001F6A3E"/>
    <w:rsid w:val="002040A3"/>
    <w:rsid w:val="00206597"/>
    <w:rsid w:val="00223489"/>
    <w:rsid w:val="0022524F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099E"/>
    <w:rsid w:val="00331614"/>
    <w:rsid w:val="00335EA9"/>
    <w:rsid w:val="00337C28"/>
    <w:rsid w:val="00355F52"/>
    <w:rsid w:val="003719AF"/>
    <w:rsid w:val="00396DA1"/>
    <w:rsid w:val="003A40F8"/>
    <w:rsid w:val="003D3E16"/>
    <w:rsid w:val="003D4D08"/>
    <w:rsid w:val="003D67FA"/>
    <w:rsid w:val="003D7130"/>
    <w:rsid w:val="003D7D45"/>
    <w:rsid w:val="003E3EB9"/>
    <w:rsid w:val="003E4F3B"/>
    <w:rsid w:val="003F1A1E"/>
    <w:rsid w:val="00401D42"/>
    <w:rsid w:val="004234D6"/>
    <w:rsid w:val="00426521"/>
    <w:rsid w:val="00430DAC"/>
    <w:rsid w:val="00432601"/>
    <w:rsid w:val="0043386A"/>
    <w:rsid w:val="004473B9"/>
    <w:rsid w:val="004507B6"/>
    <w:rsid w:val="00460896"/>
    <w:rsid w:val="004614D7"/>
    <w:rsid w:val="00476390"/>
    <w:rsid w:val="00486016"/>
    <w:rsid w:val="004972D5"/>
    <w:rsid w:val="00497B0B"/>
    <w:rsid w:val="004A1CDD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05702"/>
    <w:rsid w:val="00511C41"/>
    <w:rsid w:val="00517212"/>
    <w:rsid w:val="00533D99"/>
    <w:rsid w:val="005368A0"/>
    <w:rsid w:val="00544173"/>
    <w:rsid w:val="00566E9C"/>
    <w:rsid w:val="00572EDB"/>
    <w:rsid w:val="005810D2"/>
    <w:rsid w:val="005956E3"/>
    <w:rsid w:val="005B642F"/>
    <w:rsid w:val="005C1C53"/>
    <w:rsid w:val="005C1DF4"/>
    <w:rsid w:val="005D311F"/>
    <w:rsid w:val="005D4263"/>
    <w:rsid w:val="005D4D25"/>
    <w:rsid w:val="005E0232"/>
    <w:rsid w:val="005E15FB"/>
    <w:rsid w:val="006122DA"/>
    <w:rsid w:val="0061395E"/>
    <w:rsid w:val="00613FCB"/>
    <w:rsid w:val="00641E06"/>
    <w:rsid w:val="00645976"/>
    <w:rsid w:val="00647872"/>
    <w:rsid w:val="00651227"/>
    <w:rsid w:val="006675AF"/>
    <w:rsid w:val="00674D45"/>
    <w:rsid w:val="0067582B"/>
    <w:rsid w:val="00681EB9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D2EA6"/>
    <w:rsid w:val="007E12DB"/>
    <w:rsid w:val="007F4B9A"/>
    <w:rsid w:val="007F61F3"/>
    <w:rsid w:val="007F658D"/>
    <w:rsid w:val="007F7788"/>
    <w:rsid w:val="008118FC"/>
    <w:rsid w:val="008140ED"/>
    <w:rsid w:val="0084280B"/>
    <w:rsid w:val="00844B2E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673BA"/>
    <w:rsid w:val="00970548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219C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69FC"/>
    <w:rsid w:val="00AA1682"/>
    <w:rsid w:val="00AA6448"/>
    <w:rsid w:val="00AF1192"/>
    <w:rsid w:val="00AF593F"/>
    <w:rsid w:val="00B046B8"/>
    <w:rsid w:val="00B22B18"/>
    <w:rsid w:val="00B2599A"/>
    <w:rsid w:val="00B369D0"/>
    <w:rsid w:val="00B37B2C"/>
    <w:rsid w:val="00B4488E"/>
    <w:rsid w:val="00B4595F"/>
    <w:rsid w:val="00B5559C"/>
    <w:rsid w:val="00B62451"/>
    <w:rsid w:val="00B631C4"/>
    <w:rsid w:val="00B95C39"/>
    <w:rsid w:val="00BB091E"/>
    <w:rsid w:val="00BC4BAF"/>
    <w:rsid w:val="00BC6A1C"/>
    <w:rsid w:val="00BD25C5"/>
    <w:rsid w:val="00BD39DB"/>
    <w:rsid w:val="00C0603D"/>
    <w:rsid w:val="00C0655A"/>
    <w:rsid w:val="00C1161A"/>
    <w:rsid w:val="00C17116"/>
    <w:rsid w:val="00C23363"/>
    <w:rsid w:val="00C407A5"/>
    <w:rsid w:val="00C42468"/>
    <w:rsid w:val="00C45737"/>
    <w:rsid w:val="00C4594B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B679E"/>
    <w:rsid w:val="00CC32AB"/>
    <w:rsid w:val="00CD0182"/>
    <w:rsid w:val="00CD660A"/>
    <w:rsid w:val="00CD74ED"/>
    <w:rsid w:val="00CE4E8C"/>
    <w:rsid w:val="00CE6E59"/>
    <w:rsid w:val="00D047C6"/>
    <w:rsid w:val="00D0753A"/>
    <w:rsid w:val="00D36F8C"/>
    <w:rsid w:val="00D4006F"/>
    <w:rsid w:val="00D4302F"/>
    <w:rsid w:val="00D43976"/>
    <w:rsid w:val="00D62232"/>
    <w:rsid w:val="00D63B13"/>
    <w:rsid w:val="00D6464B"/>
    <w:rsid w:val="00D6671D"/>
    <w:rsid w:val="00D74156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5EE4"/>
    <w:rsid w:val="00DB6CD0"/>
    <w:rsid w:val="00DC2418"/>
    <w:rsid w:val="00DD7C97"/>
    <w:rsid w:val="00DF53B2"/>
    <w:rsid w:val="00DF6757"/>
    <w:rsid w:val="00E0213B"/>
    <w:rsid w:val="00E02D09"/>
    <w:rsid w:val="00E13DEF"/>
    <w:rsid w:val="00E14A4C"/>
    <w:rsid w:val="00E20FD0"/>
    <w:rsid w:val="00E269C9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9234A"/>
    <w:rsid w:val="00EA1068"/>
    <w:rsid w:val="00EA26DF"/>
    <w:rsid w:val="00EB47FF"/>
    <w:rsid w:val="00EC576A"/>
    <w:rsid w:val="00EE76E3"/>
    <w:rsid w:val="00EF5E2B"/>
    <w:rsid w:val="00F020B7"/>
    <w:rsid w:val="00F16F78"/>
    <w:rsid w:val="00F21ACF"/>
    <w:rsid w:val="00F24ABD"/>
    <w:rsid w:val="00F366BD"/>
    <w:rsid w:val="00F46389"/>
    <w:rsid w:val="00F53F1D"/>
    <w:rsid w:val="00F55C94"/>
    <w:rsid w:val="00F63D2F"/>
    <w:rsid w:val="00F73339"/>
    <w:rsid w:val="00F854C1"/>
    <w:rsid w:val="00F85C9C"/>
    <w:rsid w:val="00F86F36"/>
    <w:rsid w:val="00F923C7"/>
    <w:rsid w:val="00FA158F"/>
    <w:rsid w:val="00FA2DCA"/>
    <w:rsid w:val="00FB2BE1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FC82-01D8-4EEE-85A3-FB9001DD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5</cp:revision>
  <cp:lastPrinted>2021-07-14T09:22:00Z</cp:lastPrinted>
  <dcterms:created xsi:type="dcterms:W3CDTF">2021-07-14T09:15:00Z</dcterms:created>
  <dcterms:modified xsi:type="dcterms:W3CDTF">2021-07-14T09:22:00Z</dcterms:modified>
</cp:coreProperties>
</file>